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972E" w14:textId="79357626" w:rsidR="00A66B3D" w:rsidRDefault="00A66B3D" w:rsidP="00A66B3D">
      <w:pPr>
        <w:pStyle w:val="NormalWeb"/>
        <w:spacing w:before="0" w:beforeAutospacing="0" w:after="0" w:afterAutospacing="0"/>
        <w:rPr>
          <w:rFonts w:ascii="Helvetica" w:hAnsi="Helvetica" w:cs="Helvetica"/>
          <w:color w:val="000000"/>
          <w:bdr w:val="none" w:sz="0" w:space="0" w:color="auto" w:frame="1"/>
        </w:rPr>
      </w:pPr>
    </w:p>
    <w:p w14:paraId="58D98EBB" w14:textId="297DE89A" w:rsidR="00A66B3D" w:rsidRDefault="00A66B3D" w:rsidP="00A66B3D">
      <w:pPr>
        <w:pStyle w:val="NormalWeb"/>
        <w:spacing w:before="0" w:beforeAutospacing="0" w:after="240" w:afterAutospacing="0"/>
        <w:rPr>
          <w:rFonts w:ascii="Helvetica" w:hAnsi="Helvetica" w:cs="Helvetica"/>
          <w:color w:val="000000"/>
        </w:rPr>
      </w:pPr>
      <w:r>
        <w:rPr>
          <w:rFonts w:ascii="Helvetica" w:hAnsi="Helvetica" w:cs="Helvetica"/>
          <w:color w:val="000000"/>
        </w:rPr>
        <w:t>Label</w:t>
      </w:r>
      <w:r w:rsidR="00D00E0F">
        <w:rPr>
          <w:rFonts w:ascii="Helvetica" w:hAnsi="Helvetica" w:cs="Helvetica"/>
          <w:color w:val="000000"/>
        </w:rPr>
        <w:t xml:space="preserve"> the</w:t>
      </w:r>
      <w:r>
        <w:rPr>
          <w:rFonts w:ascii="Helvetica" w:hAnsi="Helvetica" w:cs="Helvetica"/>
          <w:color w:val="000000"/>
        </w:rPr>
        <w:t xml:space="preserve"> file: </w:t>
      </w:r>
      <w:r w:rsidR="00D00E0F">
        <w:rPr>
          <w:rFonts w:ascii="Helvetica" w:hAnsi="Helvetica" w:cs="Helvetica"/>
          <w:color w:val="000000"/>
        </w:rPr>
        <w:t>WL F 20</w:t>
      </w:r>
      <w:r>
        <w:rPr>
          <w:rFonts w:ascii="Helvetica" w:hAnsi="Helvetica" w:cs="Helvetica"/>
          <w:color w:val="000000"/>
        </w:rPr>
        <w:t> Final Analysis First Name Last Name</w:t>
      </w:r>
    </w:p>
    <w:p w14:paraId="5B22FED9" w14:textId="4D10BB5E" w:rsidR="00D00E0F" w:rsidRDefault="00D00E0F" w:rsidP="00A66B3D">
      <w:pPr>
        <w:pStyle w:val="NormalWeb"/>
        <w:spacing w:before="0" w:beforeAutospacing="0" w:after="240" w:afterAutospacing="0"/>
        <w:rPr>
          <w:rFonts w:ascii="Helvetica" w:hAnsi="Helvetica" w:cs="Helvetica"/>
          <w:color w:val="000000"/>
        </w:rPr>
      </w:pPr>
      <w:r>
        <w:rPr>
          <w:rFonts w:ascii="Helvetica" w:hAnsi="Helvetica" w:cs="Helvetica"/>
          <w:color w:val="000000"/>
        </w:rPr>
        <w:t xml:space="preserve">Put you answers in </w:t>
      </w:r>
      <w:r w:rsidRPr="00D00E0F">
        <w:rPr>
          <w:rFonts w:ascii="Helvetica" w:hAnsi="Helvetica" w:cs="Helvetica"/>
          <w:color w:val="4472C4" w:themeColor="accent1"/>
        </w:rPr>
        <w:t>BLUE</w:t>
      </w:r>
      <w:r>
        <w:rPr>
          <w:rFonts w:ascii="Helvetica" w:hAnsi="Helvetica" w:cs="Helvetica"/>
          <w:color w:val="000000"/>
        </w:rPr>
        <w:t>.</w:t>
      </w:r>
    </w:p>
    <w:p w14:paraId="63C5AA5F" w14:textId="1A917E21" w:rsidR="00A66B3D" w:rsidRDefault="00A66B3D" w:rsidP="00A66B3D">
      <w:pPr>
        <w:pStyle w:val="NormalWeb"/>
        <w:spacing w:before="0" w:beforeAutospacing="0" w:after="0" w:afterAutospacing="0"/>
        <w:rPr>
          <w:rFonts w:ascii="Helvetica" w:hAnsi="Helvetica" w:cs="Helvetica"/>
          <w:color w:val="000000"/>
        </w:rPr>
      </w:pPr>
      <w:r w:rsidRPr="00A66B3D">
        <w:rPr>
          <w:rFonts w:ascii="Helvetica" w:hAnsi="Helvetica" w:cs="Helvetica"/>
          <w:color w:val="000000"/>
          <w:bdr w:val="none" w:sz="0" w:space="0" w:color="auto" w:frame="1"/>
        </w:rPr>
        <w:t>I believe each of you has increased your "Bag of Knowledge"!</w:t>
      </w:r>
    </w:p>
    <w:p w14:paraId="3125F1C1" w14:textId="77777777" w:rsidR="00A66B3D" w:rsidRDefault="00A66B3D" w:rsidP="00A66B3D">
      <w:pPr>
        <w:pStyle w:val="NormalWeb"/>
        <w:spacing w:before="0" w:beforeAutospacing="0" w:after="240" w:afterAutospacing="0"/>
        <w:rPr>
          <w:rFonts w:ascii="Helvetica" w:hAnsi="Helvetica" w:cs="Helvetica"/>
          <w:color w:val="000000"/>
        </w:rPr>
      </w:pPr>
      <w:r>
        <w:rPr>
          <w:rFonts w:ascii="Helvetica" w:hAnsi="Helvetica" w:cs="Helvetica"/>
          <w:color w:val="000000"/>
        </w:rPr>
        <w:t>Please write brief, but insightful responses to each of the following:</w:t>
      </w:r>
    </w:p>
    <w:p w14:paraId="17B83A87"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1. While we approached many texts at a surface level, do you think you were able to gain a master level view of the material as a result of the "meta-analysis" approach? Explain.</w:t>
      </w:r>
    </w:p>
    <w:p w14:paraId="11AA167A" w14:textId="0C40925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2. Consider "The Long View" idea presented in the Orientation/Frameworks video from the beginning of class. Discuss how this idea works in terms of the literature we covered. For example: Do you see how the past-present are linked? How there are threads/themes that run throughout? How each section is connected? How each text impacts other texts? How present day culture has been informed and directly influenced by these author's and texts? How many have shaped our current social and political views around the world? How these texts will impact the future? Give examples.</w:t>
      </w:r>
    </w:p>
    <w:p w14:paraId="452CFA19"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3. Context is incredibly important to a good study of the texts. Discuss how understanding the context of an author/text improved your understanding of the text. Give a specific example.</w:t>
      </w:r>
    </w:p>
    <w:p w14:paraId="69835843"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4. When you look back over the author's/texts we have covered, think about how many perspectives we have seen/witnessed. How did 'perspectives' play a part in the literature in general and specifically. Consider, too, how the literature went from giving an unknown, single perspective to a platform for many voices and perspectives. Give examples.</w:t>
      </w:r>
    </w:p>
    <w:p w14:paraId="6EDDF19B"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5. Has your perspective changed as a result of studying this literature? In a macro-way (big picture, universal)? In a micro-way (specific lesson, insight)? Explain. If your perspective of life and humanity, of literature, did not change, then explain why.</w:t>
      </w:r>
    </w:p>
    <w:p w14:paraId="538ABD65"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6. Do a (re)view of your work. Literally scan over the work you have done for this course. As you do, mark the points, themes, questions you have recorded about the literature that jump out. What do you see? What are the big picture threads that emerge? List several observations and explain.</w:t>
      </w:r>
    </w:p>
    <w:p w14:paraId="0C90AFB9" w14:textId="0BF81A5A"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7. Choose one theme/idea. Show how it evolved over time. For example: Hero, Love, War, Knowledge, Literacy, Storytelling, Women, Self, God...</w:t>
      </w:r>
      <w:r w:rsidR="007671A8" w:rsidRPr="007671A8">
        <w:rPr>
          <w:rFonts w:ascii="Helvetica" w:hAnsi="Helvetica" w:cs="Helvetica"/>
          <w:color w:val="000000"/>
          <w:sz w:val="22"/>
          <w:szCs w:val="22"/>
        </w:rPr>
        <w:t>(or your choice…maybe choose a theme you discovered).</w:t>
      </w:r>
    </w:p>
    <w:p w14:paraId="25B2127E" w14:textId="7451C555" w:rsidR="00A66B3D" w:rsidRDefault="00A66B3D" w:rsidP="00A66B3D">
      <w:pPr>
        <w:pStyle w:val="NormalWeb"/>
        <w:spacing w:before="0" w:beforeAutospacing="0" w:after="0" w:afterAutospacing="0"/>
        <w:rPr>
          <w:rFonts w:ascii="Helvetica" w:hAnsi="Helvetica" w:cs="Helvetica"/>
          <w:color w:val="000000"/>
          <w:sz w:val="22"/>
          <w:szCs w:val="22"/>
          <w:bdr w:val="none" w:sz="0" w:space="0" w:color="auto" w:frame="1"/>
        </w:rPr>
      </w:pPr>
      <w:r w:rsidRPr="007671A8">
        <w:rPr>
          <w:rFonts w:ascii="Helvetica" w:hAnsi="Helvetica" w:cs="Helvetica"/>
          <w:color w:val="000000"/>
          <w:sz w:val="22"/>
          <w:szCs w:val="22"/>
        </w:rPr>
        <w:t>8. What did you learn? About the past? Our own time and place? About human nature? Other cultures? Our current condition and community? Yourself?  </w:t>
      </w:r>
      <w:r w:rsidRPr="007671A8">
        <w:rPr>
          <w:rFonts w:ascii="Helvetica" w:hAnsi="Helvetica" w:cs="Helvetica"/>
          <w:color w:val="000000"/>
          <w:sz w:val="22"/>
          <w:szCs w:val="22"/>
          <w:bdr w:val="none" w:sz="0" w:space="0" w:color="auto" w:frame="1"/>
        </w:rPr>
        <w:t>What will stick with you? What will you apply?</w:t>
      </w:r>
    </w:p>
    <w:p w14:paraId="000C3CED" w14:textId="77777777" w:rsidR="007671A8" w:rsidRPr="007671A8" w:rsidRDefault="007671A8" w:rsidP="00A66B3D">
      <w:pPr>
        <w:pStyle w:val="NormalWeb"/>
        <w:spacing w:before="0" w:beforeAutospacing="0" w:after="0" w:afterAutospacing="0"/>
        <w:rPr>
          <w:rFonts w:ascii="Helvetica" w:hAnsi="Helvetica" w:cs="Helvetica"/>
          <w:color w:val="000000"/>
          <w:sz w:val="28"/>
          <w:szCs w:val="28"/>
        </w:rPr>
      </w:pPr>
    </w:p>
    <w:p w14:paraId="3B7C2DC9"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t>9. What advice would you give future generations based on the ideas and lessons you discovered in the literature we covered?</w:t>
      </w:r>
    </w:p>
    <w:p w14:paraId="25F552D6" w14:textId="77777777" w:rsidR="00A66B3D" w:rsidRPr="007671A8" w:rsidRDefault="00A66B3D" w:rsidP="00A66B3D">
      <w:pPr>
        <w:pStyle w:val="NormalWeb"/>
        <w:spacing w:before="0" w:beforeAutospacing="0" w:after="240" w:afterAutospacing="0"/>
        <w:rPr>
          <w:rFonts w:ascii="Helvetica" w:hAnsi="Helvetica" w:cs="Helvetica"/>
          <w:color w:val="000000"/>
          <w:sz w:val="22"/>
          <w:szCs w:val="22"/>
        </w:rPr>
      </w:pPr>
      <w:r w:rsidRPr="007671A8">
        <w:rPr>
          <w:rFonts w:ascii="Helvetica" w:hAnsi="Helvetica" w:cs="Helvetica"/>
          <w:color w:val="000000"/>
          <w:sz w:val="22"/>
          <w:szCs w:val="22"/>
        </w:rPr>
        <w:lastRenderedPageBreak/>
        <w:t>10. Is there an author/text(s) you would like to investigate more deeply? Why?</w:t>
      </w:r>
    </w:p>
    <w:p w14:paraId="04D669CC" w14:textId="77777777" w:rsidR="004C616D" w:rsidRDefault="004C616D"/>
    <w:sectPr w:rsidR="004C61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7981" w14:textId="77777777" w:rsidR="00647380" w:rsidRDefault="00647380" w:rsidP="00A66B3D">
      <w:pPr>
        <w:spacing w:after="0" w:line="240" w:lineRule="auto"/>
      </w:pPr>
      <w:r>
        <w:separator/>
      </w:r>
    </w:p>
  </w:endnote>
  <w:endnote w:type="continuationSeparator" w:id="0">
    <w:p w14:paraId="5A466845" w14:textId="77777777" w:rsidR="00647380" w:rsidRDefault="00647380" w:rsidP="00A6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37355"/>
      <w:docPartObj>
        <w:docPartGallery w:val="Page Numbers (Bottom of Page)"/>
        <w:docPartUnique/>
      </w:docPartObj>
    </w:sdtPr>
    <w:sdtEndPr/>
    <w:sdtContent>
      <w:sdt>
        <w:sdtPr>
          <w:id w:val="1728636285"/>
          <w:docPartObj>
            <w:docPartGallery w:val="Page Numbers (Top of Page)"/>
            <w:docPartUnique/>
          </w:docPartObj>
        </w:sdtPr>
        <w:sdtEndPr/>
        <w:sdtContent>
          <w:p w14:paraId="1D131F08" w14:textId="457103A2" w:rsidR="00A66B3D" w:rsidRDefault="00A66B3D">
            <w:pPr>
              <w:pStyle w:val="Footer"/>
              <w:jc w:val="center"/>
            </w:pPr>
            <w:r>
              <w:t xml:space="preserve">Vallee/2020/Page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CB3ABD" w14:textId="77777777" w:rsidR="00A66B3D" w:rsidRDefault="00A6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5DFB" w14:textId="77777777" w:rsidR="00647380" w:rsidRDefault="00647380" w:rsidP="00A66B3D">
      <w:pPr>
        <w:spacing w:after="0" w:line="240" w:lineRule="auto"/>
      </w:pPr>
      <w:r>
        <w:separator/>
      </w:r>
    </w:p>
  </w:footnote>
  <w:footnote w:type="continuationSeparator" w:id="0">
    <w:p w14:paraId="3F456F0F" w14:textId="77777777" w:rsidR="00647380" w:rsidRDefault="00647380" w:rsidP="00A66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ED7D" w14:textId="340CDBF1" w:rsidR="00D00E0F" w:rsidRDefault="00D00E0F">
    <w:pPr>
      <w:pStyle w:val="Header"/>
    </w:pPr>
    <w:r>
      <w:t xml:space="preserve">Name: </w:t>
    </w:r>
  </w:p>
  <w:p w14:paraId="4EA38AED" w14:textId="09FC0FCD" w:rsidR="00A66B3D" w:rsidRDefault="00A66B3D">
    <w:pPr>
      <w:pStyle w:val="Header"/>
    </w:pPr>
    <w:r>
      <w:t>World Literature I</w:t>
    </w:r>
  </w:p>
  <w:p w14:paraId="429791C4" w14:textId="267C4F54" w:rsidR="00D00E0F" w:rsidRDefault="00D00E0F">
    <w:pPr>
      <w:pStyle w:val="Header"/>
    </w:pPr>
    <w:r>
      <w:t>F 20</w:t>
    </w:r>
  </w:p>
  <w:p w14:paraId="059663C4" w14:textId="6C5E7F6B" w:rsidR="00A66B3D" w:rsidRDefault="00A66B3D">
    <w:pPr>
      <w:pStyle w:val="Header"/>
    </w:pPr>
    <w:r>
      <w:t>Final Analysis</w:t>
    </w:r>
  </w:p>
  <w:p w14:paraId="004B2808" w14:textId="415F1F02" w:rsidR="00D00E0F" w:rsidRDefault="00D00E0F">
    <w:pPr>
      <w:pStyle w:val="Header"/>
    </w:pPr>
    <w:r>
      <w:t>Vallee</w:t>
    </w:r>
  </w:p>
  <w:p w14:paraId="7613BEEC" w14:textId="77777777" w:rsidR="00A66B3D" w:rsidRDefault="00A66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3D"/>
    <w:rsid w:val="004C616D"/>
    <w:rsid w:val="00647380"/>
    <w:rsid w:val="007671A8"/>
    <w:rsid w:val="00A66B3D"/>
    <w:rsid w:val="00B56B4F"/>
    <w:rsid w:val="00C33DBC"/>
    <w:rsid w:val="00D0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4667"/>
  <w15:chartTrackingRefBased/>
  <w15:docId w15:val="{29C4D8EE-14E0-40DF-933C-4B596CA6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B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3D"/>
  </w:style>
  <w:style w:type="paragraph" w:styleId="Footer">
    <w:name w:val="footer"/>
    <w:basedOn w:val="Normal"/>
    <w:link w:val="FooterChar"/>
    <w:uiPriority w:val="99"/>
    <w:unhideWhenUsed/>
    <w:rsid w:val="00A6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vallee</dc:creator>
  <cp:keywords/>
  <dc:description/>
  <cp:lastModifiedBy>nicole vallee</cp:lastModifiedBy>
  <cp:revision>3</cp:revision>
  <dcterms:created xsi:type="dcterms:W3CDTF">2020-12-01T21:31:00Z</dcterms:created>
  <dcterms:modified xsi:type="dcterms:W3CDTF">2020-12-01T21:34:00Z</dcterms:modified>
</cp:coreProperties>
</file>