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03A6" w14:textId="4D609734" w:rsidR="00B714BD" w:rsidRDefault="00B714BD" w:rsidP="00A3340E">
      <w:r>
        <w:t xml:space="preserve">FLNG </w:t>
      </w:r>
      <w:r w:rsidR="000A2AF0">
        <w:t xml:space="preserve">355 </w:t>
      </w:r>
      <w:r>
        <w:t>Bilingualism in North America</w:t>
      </w:r>
      <w:r>
        <w:tab/>
      </w:r>
      <w:r>
        <w:tab/>
      </w:r>
      <w:r>
        <w:tab/>
      </w:r>
      <w:r w:rsidR="000A2AF0">
        <w:t xml:space="preserve">     </w:t>
      </w:r>
      <w:r w:rsidR="00A80C80">
        <w:t>Instructor James Morris</w:t>
      </w:r>
    </w:p>
    <w:p w14:paraId="320BCB73" w14:textId="77777777" w:rsidR="000A2AF0" w:rsidRDefault="000A2AF0" w:rsidP="00A3340E"/>
    <w:p w14:paraId="0988D3F2" w14:textId="77777777" w:rsidR="00B714BD" w:rsidRDefault="00B714BD" w:rsidP="00B714BD"/>
    <w:p w14:paraId="6137A43C" w14:textId="77777777" w:rsidR="00B714BD" w:rsidRDefault="00B714BD" w:rsidP="00B714BD">
      <w:pPr>
        <w:jc w:val="center"/>
      </w:pPr>
      <w:r>
        <w:t>FINAL PAPER</w:t>
      </w:r>
    </w:p>
    <w:p w14:paraId="2EA469EA" w14:textId="77777777" w:rsidR="00B714BD" w:rsidRDefault="00B714BD" w:rsidP="00B714BD">
      <w:pPr>
        <w:jc w:val="center"/>
      </w:pPr>
    </w:p>
    <w:p w14:paraId="748000DC" w14:textId="77777777" w:rsidR="00B714BD" w:rsidRPr="00B714BD" w:rsidRDefault="00B714BD" w:rsidP="00B714BD">
      <w:r>
        <w:t>Instructions from syllabus:</w:t>
      </w:r>
    </w:p>
    <w:p w14:paraId="6DADE35E" w14:textId="77777777" w:rsidR="00B714BD" w:rsidRDefault="00B714BD" w:rsidP="00B714BD">
      <w:pPr>
        <w:rPr>
          <w:b/>
          <w:u w:val="single"/>
        </w:rPr>
      </w:pPr>
    </w:p>
    <w:p w14:paraId="42F87945" w14:textId="77777777" w:rsidR="00B714BD" w:rsidRDefault="00B714BD" w:rsidP="00B714BD">
      <w:r w:rsidRPr="00F84882">
        <w:rPr>
          <w:b/>
          <w:u w:val="single"/>
        </w:rPr>
        <w:t>Final Paper</w:t>
      </w:r>
      <w:r>
        <w:rPr>
          <w:b/>
        </w:rPr>
        <w:t xml:space="preserve">: </w:t>
      </w:r>
      <w:r>
        <w:t>The final paper will be about one of the bilingual singers/musical groups that have been studied in class</w:t>
      </w:r>
      <w:r w:rsidR="005B4D53">
        <w:t xml:space="preserve"> OR are in the list of singers in the syllabus</w:t>
      </w:r>
      <w:r>
        <w:t xml:space="preserve">. The investigation must address the circumstances of the singer’s life that made the singer bilingual/multilingual with focus upon the history and politics of the region where he or she lived and the events that created situations of </w:t>
      </w:r>
      <w:proofErr w:type="spellStart"/>
      <w:r>
        <w:t>diglossia</w:t>
      </w:r>
      <w:proofErr w:type="spellEnd"/>
      <w:r>
        <w:t xml:space="preserve"> or that might have caused his or her family to migrate. The paper can also contrast cultures and rhythms as evidenced in the body of the artist’s repertoire. The paper must be typed, double-spaced, MLA </w:t>
      </w:r>
      <w:r w:rsidR="005B4D53">
        <w:t xml:space="preserve">or APA </w:t>
      </w:r>
      <w:r>
        <w:t xml:space="preserve">style and should be turned in to the assignment page on the class </w:t>
      </w:r>
      <w:proofErr w:type="spellStart"/>
      <w:r>
        <w:t>Bblearn</w:t>
      </w:r>
      <w:proofErr w:type="spellEnd"/>
      <w:r>
        <w:t xml:space="preserve"> site. All papers will go through a system that checks for plagiarism. </w:t>
      </w:r>
      <w:r w:rsidR="00911E04">
        <w:t>Due date is listed on syllabus</w:t>
      </w:r>
    </w:p>
    <w:p w14:paraId="51512A1A" w14:textId="77777777" w:rsidR="00911E04" w:rsidRDefault="00911E04" w:rsidP="00B714BD"/>
    <w:p w14:paraId="31C8FFB6" w14:textId="154ED231" w:rsidR="00B714BD" w:rsidRPr="00B714BD" w:rsidRDefault="00B714BD" w:rsidP="00B714BD">
      <w:r>
        <w:rPr>
          <w:b/>
          <w:u w:val="single"/>
        </w:rPr>
        <w:t xml:space="preserve">Length and research: </w:t>
      </w:r>
      <w:r>
        <w:t xml:space="preserve"> </w:t>
      </w:r>
      <w:r w:rsidR="00A80C80">
        <w:t>3-5</w:t>
      </w:r>
      <w:r>
        <w:t xml:space="preserve"> pages; three sources</w:t>
      </w:r>
    </w:p>
    <w:p w14:paraId="0706C1E9" w14:textId="77777777" w:rsidR="00B714BD" w:rsidRDefault="00B714BD" w:rsidP="00B714BD"/>
    <w:p w14:paraId="2949C47D" w14:textId="77777777" w:rsidR="00B714BD" w:rsidRDefault="00B714BD" w:rsidP="00B714BD">
      <w:pPr>
        <w:rPr>
          <w:b/>
          <w:u w:val="single"/>
        </w:rPr>
      </w:pPr>
      <w:r>
        <w:rPr>
          <w:b/>
          <w:u w:val="single"/>
        </w:rPr>
        <w:t>Grading Rubric:</w:t>
      </w:r>
    </w:p>
    <w:p w14:paraId="0E03B5C5" w14:textId="77777777" w:rsidR="00B714BD" w:rsidRDefault="00B714BD" w:rsidP="00B714BD">
      <w:pPr>
        <w:rPr>
          <w:b/>
          <w:u w:val="single"/>
        </w:rPr>
      </w:pPr>
      <w:bookmarkStart w:id="0" w:name="_GoBack"/>
      <w:bookmarkEnd w:id="0"/>
    </w:p>
    <w:p w14:paraId="3F610F8C" w14:textId="77777777" w:rsidR="00B714BD" w:rsidRDefault="00805F66" w:rsidP="00B714BD">
      <w:r>
        <w:tab/>
      </w:r>
      <w:r w:rsidR="00B714BD">
        <w:t>Content</w:t>
      </w:r>
      <w:r w:rsidR="00B714BD">
        <w:tab/>
      </w:r>
      <w:r w:rsidR="00B714BD">
        <w:tab/>
      </w:r>
      <w:r w:rsidR="00B714BD">
        <w:tab/>
      </w:r>
      <w:r w:rsidR="00B714BD">
        <w:tab/>
      </w:r>
      <w:r w:rsidR="00B714BD">
        <w:tab/>
      </w:r>
      <w:r w:rsidR="00B714BD">
        <w:tab/>
      </w:r>
      <w:r w:rsidR="00B714BD">
        <w:tab/>
      </w:r>
      <w:r w:rsidR="00B714BD">
        <w:tab/>
      </w:r>
      <w:r w:rsidR="00B714BD">
        <w:tab/>
        <w:t>60%</w:t>
      </w:r>
    </w:p>
    <w:p w14:paraId="099E448E" w14:textId="77777777" w:rsidR="00805F66" w:rsidRDefault="00805F66" w:rsidP="00B714BD"/>
    <w:p w14:paraId="17B8B522" w14:textId="77777777" w:rsidR="00B714BD" w:rsidRDefault="00B714BD" w:rsidP="00805F66">
      <w:pPr>
        <w:pStyle w:val="ListParagraph"/>
        <w:numPr>
          <w:ilvl w:val="0"/>
          <w:numId w:val="3"/>
        </w:numPr>
      </w:pPr>
      <w:r>
        <w:t xml:space="preserve">Information about the language and culture of </w:t>
      </w:r>
      <w:r w:rsidRPr="00805F66">
        <w:rPr>
          <w:b/>
        </w:rPr>
        <w:t>the place/places</w:t>
      </w:r>
      <w:r>
        <w:tab/>
      </w:r>
      <w:r>
        <w:tab/>
      </w:r>
    </w:p>
    <w:p w14:paraId="2409A003" w14:textId="77777777" w:rsidR="00B714BD" w:rsidRDefault="00B714BD" w:rsidP="00B714BD">
      <w:r>
        <w:t xml:space="preserve"> </w:t>
      </w:r>
      <w:r>
        <w:tab/>
        <w:t>where the singer has lived</w:t>
      </w:r>
      <w:r w:rsidR="00805F66">
        <w:t xml:space="preserve"> (15</w:t>
      </w:r>
      <w:r>
        <w:t>%)</w:t>
      </w:r>
    </w:p>
    <w:p w14:paraId="204C5195" w14:textId="77777777" w:rsidR="00B714BD" w:rsidRDefault="00B714BD" w:rsidP="00805F66">
      <w:pPr>
        <w:pStyle w:val="ListParagraph"/>
        <w:numPr>
          <w:ilvl w:val="0"/>
          <w:numId w:val="3"/>
        </w:numPr>
      </w:pPr>
      <w:r>
        <w:t xml:space="preserve">Information about </w:t>
      </w:r>
      <w:r w:rsidRPr="00805F66">
        <w:rPr>
          <w:b/>
        </w:rPr>
        <w:t>the singer’s life</w:t>
      </w:r>
      <w:r>
        <w:t xml:space="preserve"> and how it is that he or</w:t>
      </w:r>
    </w:p>
    <w:p w14:paraId="2AE28757" w14:textId="77777777" w:rsidR="00B714BD" w:rsidRDefault="00B714BD" w:rsidP="00B714BD">
      <w:pPr>
        <w:pStyle w:val="ListParagraph"/>
      </w:pPr>
      <w:r>
        <w:t>She came to be bi-</w:t>
      </w:r>
      <w:r w:rsidR="00805F66">
        <w:t>or trilingual (15</w:t>
      </w:r>
      <w:r>
        <w:t>%)</w:t>
      </w:r>
    </w:p>
    <w:p w14:paraId="4F6ECFA6" w14:textId="77777777" w:rsidR="00B714BD" w:rsidRPr="00805F66" w:rsidRDefault="00B714BD" w:rsidP="00805F66">
      <w:pPr>
        <w:pStyle w:val="ListParagraph"/>
        <w:numPr>
          <w:ilvl w:val="0"/>
          <w:numId w:val="3"/>
        </w:numPr>
        <w:rPr>
          <w:b/>
        </w:rPr>
      </w:pPr>
      <w:r>
        <w:t>I</w:t>
      </w:r>
      <w:r w:rsidR="002929F7">
        <w:t>nformation about how the singer</w:t>
      </w:r>
      <w:r>
        <w:t xml:space="preserve"> uses </w:t>
      </w:r>
      <w:r w:rsidRPr="00805F66">
        <w:rPr>
          <w:b/>
        </w:rPr>
        <w:t>language in his or</w:t>
      </w:r>
    </w:p>
    <w:p w14:paraId="6920F23D" w14:textId="77777777" w:rsidR="00B714BD" w:rsidRDefault="00B714BD" w:rsidP="00B714BD">
      <w:pPr>
        <w:pStyle w:val="ListParagraph"/>
      </w:pPr>
      <w:r w:rsidRPr="00805F66">
        <w:rPr>
          <w:b/>
        </w:rPr>
        <w:t xml:space="preserve">her songs. </w:t>
      </w:r>
      <w:r>
        <w:t>Does she code-switch? Does he use one language for</w:t>
      </w:r>
    </w:p>
    <w:p w14:paraId="2FF9ED52" w14:textId="77777777" w:rsidR="00B714BD" w:rsidRDefault="00B714BD" w:rsidP="00B714BD">
      <w:pPr>
        <w:pStyle w:val="ListParagraph"/>
      </w:pPr>
      <w:r>
        <w:t>some songs and one language for other songs? If so, is there</w:t>
      </w:r>
    </w:p>
    <w:p w14:paraId="2212307E" w14:textId="77777777" w:rsidR="00B714BD" w:rsidRDefault="002929F7" w:rsidP="00B714BD">
      <w:pPr>
        <w:pStyle w:val="ListParagraph"/>
      </w:pPr>
      <w:r>
        <w:t xml:space="preserve">a </w:t>
      </w:r>
      <w:r w:rsidR="00B714BD">
        <w:t>distinct style, rhythm</w:t>
      </w:r>
      <w:r>
        <w:t xml:space="preserve"> or </w:t>
      </w:r>
      <w:r w:rsidR="00B714BD">
        <w:t>accompaniment to songs in one of the</w:t>
      </w:r>
    </w:p>
    <w:p w14:paraId="2EDB131D" w14:textId="77777777" w:rsidR="00805F66" w:rsidRDefault="00B714BD" w:rsidP="00B714BD">
      <w:pPr>
        <w:pStyle w:val="ListParagraph"/>
      </w:pPr>
      <w:r>
        <w:t xml:space="preserve">languages? </w:t>
      </w:r>
      <w:r w:rsidR="00805F66">
        <w:t>If you want to use this section to address anything else</w:t>
      </w:r>
    </w:p>
    <w:p w14:paraId="25790200" w14:textId="77777777" w:rsidR="00B714BD" w:rsidRDefault="00805F66" w:rsidP="00B714BD">
      <w:pPr>
        <w:pStyle w:val="ListParagraph"/>
      </w:pPr>
      <w:r>
        <w:t>about the music, feel free. (15</w:t>
      </w:r>
      <w:r w:rsidR="00B714BD">
        <w:t>%)</w:t>
      </w:r>
    </w:p>
    <w:p w14:paraId="2E4E71E6" w14:textId="77777777" w:rsidR="00805F66" w:rsidRDefault="00805F66" w:rsidP="00805F66">
      <w:pPr>
        <w:pStyle w:val="ListParagraph"/>
        <w:numPr>
          <w:ilvl w:val="0"/>
          <w:numId w:val="3"/>
        </w:numPr>
      </w:pPr>
      <w:r>
        <w:t xml:space="preserve">Why did you choose this person? What is it about this music or this </w:t>
      </w:r>
    </w:p>
    <w:p w14:paraId="12744B5D" w14:textId="77777777" w:rsidR="00805F66" w:rsidRDefault="00805F66" w:rsidP="00805F66">
      <w:pPr>
        <w:ind w:left="720"/>
      </w:pPr>
      <w:r>
        <w:t>singer that appeals to you?</w:t>
      </w:r>
      <w:r w:rsidR="00BD49C0">
        <w:t xml:space="preserve"> This is the only part of the paper where you can</w:t>
      </w:r>
    </w:p>
    <w:p w14:paraId="127BFB37" w14:textId="77777777" w:rsidR="00BD49C0" w:rsidRDefault="00BD49C0" w:rsidP="00805F66">
      <w:pPr>
        <w:ind w:left="720"/>
      </w:pPr>
      <w:r>
        <w:t>use “I.” The rest of the paper should be written objectively without</w:t>
      </w:r>
    </w:p>
    <w:p w14:paraId="39612AF2" w14:textId="77777777" w:rsidR="00BD49C0" w:rsidRDefault="00BD49C0" w:rsidP="00805F66">
      <w:pPr>
        <w:ind w:left="720"/>
      </w:pPr>
      <w:r>
        <w:t>inserting personal observations. (15%)</w:t>
      </w:r>
    </w:p>
    <w:p w14:paraId="5FB96812" w14:textId="77777777" w:rsidR="00805F66" w:rsidRDefault="00805F66" w:rsidP="00B714BD">
      <w:pPr>
        <w:pStyle w:val="ListParagraph"/>
      </w:pPr>
    </w:p>
    <w:p w14:paraId="66DA526E" w14:textId="77777777" w:rsidR="00805F66" w:rsidRDefault="00805F66" w:rsidP="00B714BD">
      <w:pPr>
        <w:pStyle w:val="ListParagraph"/>
      </w:pPr>
    </w:p>
    <w:p w14:paraId="60992245" w14:textId="77777777" w:rsidR="00805F66" w:rsidRDefault="00805F66" w:rsidP="00B714BD">
      <w:pPr>
        <w:pStyle w:val="ListParagraph"/>
      </w:pPr>
      <w:r>
        <w:t>English</w:t>
      </w:r>
      <w:r>
        <w:tab/>
      </w:r>
      <w:r>
        <w:tab/>
      </w:r>
      <w:r>
        <w:tab/>
      </w:r>
      <w:r>
        <w:tab/>
      </w:r>
      <w:r>
        <w:tab/>
      </w:r>
      <w:r>
        <w:tab/>
      </w:r>
      <w:r>
        <w:tab/>
      </w:r>
      <w:r>
        <w:tab/>
      </w:r>
      <w:r w:rsidR="00BD49C0">
        <w:tab/>
      </w:r>
      <w:r>
        <w:t>25%</w:t>
      </w:r>
    </w:p>
    <w:p w14:paraId="6DC4A8E0" w14:textId="77777777" w:rsidR="00805F66" w:rsidRDefault="00805F66" w:rsidP="00B714BD">
      <w:pPr>
        <w:pStyle w:val="ListParagraph"/>
      </w:pPr>
    </w:p>
    <w:p w14:paraId="2C8F8439" w14:textId="77777777" w:rsidR="00805F66" w:rsidRDefault="00805F66" w:rsidP="00B714BD">
      <w:pPr>
        <w:pStyle w:val="ListParagraph"/>
      </w:pPr>
      <w:r>
        <w:t>You will be graded on you</w:t>
      </w:r>
      <w:r w:rsidR="00BD49C0">
        <w:t>r</w:t>
      </w:r>
      <w:r>
        <w:t xml:space="preserve"> academic writing: syntax, spelling,</w:t>
      </w:r>
    </w:p>
    <w:p w14:paraId="18D05973" w14:textId="77777777" w:rsidR="00805F66" w:rsidRDefault="00805F66" w:rsidP="00B714BD">
      <w:pPr>
        <w:pStyle w:val="ListParagraph"/>
      </w:pPr>
      <w:r>
        <w:t>coherence, cohesion and clarity of language. I do not like</w:t>
      </w:r>
    </w:p>
    <w:p w14:paraId="7D17056B" w14:textId="3A267454" w:rsidR="00805F66" w:rsidRDefault="00805F66" w:rsidP="00A80C80">
      <w:pPr>
        <w:pStyle w:val="ListParagraph"/>
      </w:pPr>
      <w:r>
        <w:t>ornate and convoluted sentences.</w:t>
      </w:r>
      <w:r w:rsidR="00A80C80">
        <w:t xml:space="preserve"> </w:t>
      </w:r>
      <w:r>
        <w:t>Keep your writing clean, direct and clear. Read it out loud and pretend that a14-year-old with an IQ of 150 is listening to you. If that 14-year-old does not understand, it is likely that you have “over” written.</w:t>
      </w:r>
    </w:p>
    <w:p w14:paraId="7737E17D" w14:textId="77777777" w:rsidR="00BD49C0" w:rsidRDefault="00BD49C0" w:rsidP="00B714BD">
      <w:pPr>
        <w:pStyle w:val="ListParagraph"/>
      </w:pPr>
    </w:p>
    <w:p w14:paraId="35D26FEC" w14:textId="77777777" w:rsidR="00BD49C0" w:rsidRDefault="00BD49C0" w:rsidP="00B714BD">
      <w:pPr>
        <w:pStyle w:val="ListParagraph"/>
      </w:pPr>
      <w:r>
        <w:t>Structure</w:t>
      </w:r>
      <w:r>
        <w:tab/>
      </w:r>
      <w:r>
        <w:tab/>
      </w:r>
      <w:r>
        <w:tab/>
      </w:r>
      <w:r>
        <w:tab/>
      </w:r>
      <w:r>
        <w:tab/>
      </w:r>
      <w:r>
        <w:tab/>
      </w:r>
      <w:r>
        <w:tab/>
      </w:r>
      <w:r>
        <w:tab/>
      </w:r>
      <w:r>
        <w:tab/>
        <w:t>15%</w:t>
      </w:r>
      <w:r>
        <w:tab/>
      </w:r>
    </w:p>
    <w:p w14:paraId="651C7FC8" w14:textId="77777777" w:rsidR="00BD49C0" w:rsidRDefault="00BD49C0" w:rsidP="00B714BD">
      <w:pPr>
        <w:pStyle w:val="ListParagraph"/>
      </w:pPr>
    </w:p>
    <w:p w14:paraId="115F0DB3" w14:textId="77777777" w:rsidR="00BD49C0" w:rsidRDefault="00BD49C0" w:rsidP="00B714BD">
      <w:pPr>
        <w:pStyle w:val="ListParagraph"/>
      </w:pPr>
      <w:r>
        <w:t xml:space="preserve">The sections listed above in </w:t>
      </w:r>
      <w:r w:rsidRPr="00BD49C0">
        <w:rPr>
          <w:b/>
          <w:u w:val="single"/>
        </w:rPr>
        <w:t>content</w:t>
      </w:r>
      <w:r>
        <w:t xml:space="preserve"> should be clearly divided </w:t>
      </w:r>
    </w:p>
    <w:p w14:paraId="069D510A" w14:textId="77777777" w:rsidR="00BD49C0" w:rsidRDefault="00BD49C0" w:rsidP="00B714BD">
      <w:pPr>
        <w:pStyle w:val="ListParagraph"/>
      </w:pPr>
      <w:r>
        <w:t>through the use of paragraphs. Each paragraph should begin with an</w:t>
      </w:r>
    </w:p>
    <w:p w14:paraId="5C3AAB45" w14:textId="77777777" w:rsidR="00BD49C0" w:rsidRDefault="00BD49C0" w:rsidP="00B714BD">
      <w:pPr>
        <w:pStyle w:val="ListParagraph"/>
      </w:pPr>
      <w:r>
        <w:t xml:space="preserve">introductory sentence and end with a sentence that has summative </w:t>
      </w:r>
    </w:p>
    <w:p w14:paraId="51C97093" w14:textId="77777777" w:rsidR="00BD49C0" w:rsidRDefault="00BD49C0" w:rsidP="00B714BD">
      <w:pPr>
        <w:pStyle w:val="ListParagraph"/>
      </w:pPr>
      <w:r>
        <w:t>characteristics.</w:t>
      </w:r>
    </w:p>
    <w:p w14:paraId="37F09091" w14:textId="77777777" w:rsidR="00BD49C0" w:rsidRDefault="00BD49C0" w:rsidP="00B714BD">
      <w:pPr>
        <w:pStyle w:val="ListParagraph"/>
      </w:pPr>
    </w:p>
    <w:p w14:paraId="22E6EA5C" w14:textId="77777777" w:rsidR="00BD49C0" w:rsidRPr="0047575E" w:rsidRDefault="00BD49C0" w:rsidP="00B714BD">
      <w:pPr>
        <w:pStyle w:val="ListParagraph"/>
        <w:rPr>
          <w:b/>
        </w:rPr>
      </w:pPr>
      <w:r w:rsidRPr="0047575E">
        <w:rPr>
          <w:b/>
        </w:rPr>
        <w:t>A possible structure:</w:t>
      </w:r>
    </w:p>
    <w:p w14:paraId="0FB9A38A" w14:textId="77777777" w:rsidR="00BD49C0" w:rsidRDefault="00BD49C0" w:rsidP="00B714BD">
      <w:pPr>
        <w:pStyle w:val="ListParagraph"/>
      </w:pPr>
    </w:p>
    <w:p w14:paraId="5FC3AFFC" w14:textId="77777777" w:rsidR="00BD49C0" w:rsidRDefault="00BD49C0" w:rsidP="00B714BD">
      <w:pPr>
        <w:pStyle w:val="ListParagraph"/>
      </w:pPr>
      <w:r>
        <w:rPr>
          <w:i/>
          <w:u w:val="single"/>
        </w:rPr>
        <w:t>Introduction</w:t>
      </w:r>
      <w:r>
        <w:t xml:space="preserve"> – Shakira……..Colombia and the United States…..Spanish, English and</w:t>
      </w:r>
    </w:p>
    <w:p w14:paraId="714341FE" w14:textId="77777777" w:rsidR="00BD49C0" w:rsidRDefault="00BD49C0" w:rsidP="00B714BD">
      <w:pPr>
        <w:pStyle w:val="ListParagraph"/>
      </w:pPr>
      <w:r>
        <w:t>Arabic</w:t>
      </w:r>
    </w:p>
    <w:p w14:paraId="3C47993F" w14:textId="77777777" w:rsidR="00BD49C0" w:rsidRDefault="00BD49C0" w:rsidP="00B714BD">
      <w:pPr>
        <w:pStyle w:val="ListParagraph"/>
      </w:pPr>
    </w:p>
    <w:p w14:paraId="21CED5FD" w14:textId="77777777" w:rsidR="00BD49C0" w:rsidRDefault="00BD49C0" w:rsidP="00B714BD">
      <w:pPr>
        <w:pStyle w:val="ListParagraph"/>
      </w:pPr>
      <w:r>
        <w:rPr>
          <w:i/>
          <w:u w:val="single"/>
        </w:rPr>
        <w:t>Colombia</w:t>
      </w:r>
      <w:r>
        <w:rPr>
          <w:i/>
        </w:rPr>
        <w:t xml:space="preserve"> – </w:t>
      </w:r>
      <w:r>
        <w:t>Spanish is the majority language…..immigrant population….</w:t>
      </w:r>
    </w:p>
    <w:p w14:paraId="16F4050F" w14:textId="77777777" w:rsidR="00BD49C0" w:rsidRDefault="00BD49C0" w:rsidP="00B714BD">
      <w:pPr>
        <w:pStyle w:val="ListParagraph"/>
      </w:pPr>
      <w:r>
        <w:t>Minority languages</w:t>
      </w:r>
    </w:p>
    <w:p w14:paraId="2A72C221" w14:textId="77777777" w:rsidR="00BD49C0" w:rsidRDefault="00BD49C0" w:rsidP="00B714BD">
      <w:pPr>
        <w:pStyle w:val="ListParagraph"/>
      </w:pPr>
    </w:p>
    <w:p w14:paraId="0F8E2FE0" w14:textId="77777777" w:rsidR="00BD49C0" w:rsidRDefault="00BD49C0" w:rsidP="00B714BD">
      <w:pPr>
        <w:pStyle w:val="ListParagraph"/>
      </w:pPr>
      <w:r>
        <w:rPr>
          <w:i/>
          <w:u w:val="single"/>
        </w:rPr>
        <w:t>Shakira</w:t>
      </w:r>
      <w:r>
        <w:t xml:space="preserve"> – Shakira was born to parents that…….spoke her languages _____...</w:t>
      </w:r>
    </w:p>
    <w:p w14:paraId="5CCF6D94" w14:textId="77777777" w:rsidR="00BD49C0" w:rsidRDefault="00BD49C0" w:rsidP="00B714BD">
      <w:pPr>
        <w:pStyle w:val="ListParagraph"/>
      </w:pPr>
      <w:r>
        <w:t>was discovered</w:t>
      </w:r>
      <w:proofErr w:type="gramStart"/>
      <w:r>
        <w:t>…..</w:t>
      </w:r>
      <w:proofErr w:type="gramEnd"/>
      <w:r>
        <w:t>moved to the United States</w:t>
      </w:r>
    </w:p>
    <w:p w14:paraId="1CABB25D" w14:textId="77777777" w:rsidR="00BD49C0" w:rsidRDefault="00BD49C0" w:rsidP="00B714BD">
      <w:pPr>
        <w:pStyle w:val="ListParagraph"/>
      </w:pPr>
    </w:p>
    <w:p w14:paraId="01E66D56" w14:textId="77777777" w:rsidR="00BD49C0" w:rsidRDefault="00BD49C0" w:rsidP="00B714BD">
      <w:pPr>
        <w:pStyle w:val="ListParagraph"/>
      </w:pPr>
      <w:r>
        <w:rPr>
          <w:i/>
          <w:u w:val="single"/>
        </w:rPr>
        <w:t>Language use</w:t>
      </w:r>
      <w:r>
        <w:t xml:space="preserve"> – as a child Shakira sang </w:t>
      </w:r>
      <w:proofErr w:type="gramStart"/>
      <w:r>
        <w:t>…..</w:t>
      </w:r>
      <w:proofErr w:type="gramEnd"/>
      <w:r>
        <w:t>after moving to the United States……</w:t>
      </w:r>
    </w:p>
    <w:p w14:paraId="7FFD1DA8" w14:textId="77777777" w:rsidR="00BD49C0" w:rsidRDefault="00BD49C0" w:rsidP="00B714BD">
      <w:pPr>
        <w:pStyle w:val="ListParagraph"/>
      </w:pPr>
      <w:r>
        <w:t>Sings in Spanish…….</w:t>
      </w:r>
    </w:p>
    <w:p w14:paraId="2C67B6B0" w14:textId="77777777" w:rsidR="00BD49C0" w:rsidRDefault="00BD49C0" w:rsidP="00B714BD">
      <w:pPr>
        <w:pStyle w:val="ListParagraph"/>
      </w:pPr>
    </w:p>
    <w:p w14:paraId="21D843B3" w14:textId="77777777" w:rsidR="00BD49C0" w:rsidRDefault="00BD49C0" w:rsidP="00B714BD">
      <w:pPr>
        <w:pStyle w:val="ListParagraph"/>
      </w:pPr>
      <w:r>
        <w:rPr>
          <w:i/>
          <w:u w:val="single"/>
        </w:rPr>
        <w:t>I</w:t>
      </w:r>
      <w:r>
        <w:t xml:space="preserve"> – Since I was a little girl, I have listened to Shakira……</w:t>
      </w:r>
      <w:r w:rsidR="00CF1448">
        <w:t>Since then I have</w:t>
      </w:r>
    </w:p>
    <w:p w14:paraId="00A9E1A1" w14:textId="77777777" w:rsidR="00CF1448" w:rsidRPr="00CF1448" w:rsidRDefault="0047575E" w:rsidP="00B714BD">
      <w:pPr>
        <w:pStyle w:val="ListParagraph"/>
      </w:pPr>
      <w:r>
        <w:t>s</w:t>
      </w:r>
      <w:r w:rsidR="00CF1448">
        <w:t>tarted listening to other music that……</w:t>
      </w:r>
    </w:p>
    <w:p w14:paraId="1041886D" w14:textId="77777777" w:rsidR="00BD49C0" w:rsidRDefault="00BD49C0" w:rsidP="00B714BD">
      <w:pPr>
        <w:pStyle w:val="ListParagraph"/>
      </w:pPr>
    </w:p>
    <w:p w14:paraId="3D1B7426" w14:textId="77777777" w:rsidR="00BD49C0" w:rsidRPr="00CF1448" w:rsidRDefault="00CF1448" w:rsidP="00B714BD">
      <w:pPr>
        <w:pStyle w:val="ListParagraph"/>
        <w:rPr>
          <w:i/>
          <w:u w:val="single"/>
        </w:rPr>
      </w:pPr>
      <w:r w:rsidRPr="00CF1448">
        <w:rPr>
          <w:i/>
          <w:u w:val="single"/>
        </w:rPr>
        <w:t>Conclusion</w:t>
      </w:r>
    </w:p>
    <w:p w14:paraId="61439DC6" w14:textId="77777777" w:rsidR="00BD49C0" w:rsidRDefault="00BD49C0" w:rsidP="00B714BD">
      <w:pPr>
        <w:pStyle w:val="ListParagraph"/>
      </w:pPr>
    </w:p>
    <w:p w14:paraId="7A088D7E" w14:textId="77777777" w:rsidR="00BD49C0" w:rsidRDefault="00BD49C0" w:rsidP="00B714BD">
      <w:pPr>
        <w:pStyle w:val="ListParagraph"/>
      </w:pPr>
    </w:p>
    <w:p w14:paraId="35290F70" w14:textId="77777777" w:rsidR="00BD49C0" w:rsidRDefault="00BD49C0" w:rsidP="00B714BD">
      <w:pPr>
        <w:pStyle w:val="ListParagraph"/>
      </w:pPr>
      <w:r>
        <w:tab/>
      </w:r>
      <w:r>
        <w:tab/>
      </w:r>
      <w:r>
        <w:tab/>
      </w:r>
      <w:r>
        <w:tab/>
      </w:r>
      <w:r>
        <w:tab/>
      </w:r>
      <w:r>
        <w:tab/>
      </w:r>
      <w:r>
        <w:tab/>
      </w:r>
    </w:p>
    <w:p w14:paraId="03420E7D" w14:textId="77777777" w:rsidR="00805F66" w:rsidRDefault="00805F66" w:rsidP="00B714BD">
      <w:pPr>
        <w:pStyle w:val="ListParagraph"/>
      </w:pPr>
    </w:p>
    <w:p w14:paraId="183279E0" w14:textId="77777777" w:rsidR="00B714BD" w:rsidRDefault="00B714BD" w:rsidP="00B714BD">
      <w:pPr>
        <w:pStyle w:val="ListParagraph"/>
      </w:pPr>
    </w:p>
    <w:p w14:paraId="637A3D26" w14:textId="77777777" w:rsidR="00B714BD" w:rsidRDefault="00B714BD" w:rsidP="00B714BD">
      <w:pPr>
        <w:pStyle w:val="ListParagraph"/>
      </w:pPr>
    </w:p>
    <w:p w14:paraId="6388C32E" w14:textId="77777777" w:rsidR="00B714BD" w:rsidRDefault="00B714BD" w:rsidP="00B714BD">
      <w:pPr>
        <w:pStyle w:val="ListParagraph"/>
      </w:pPr>
    </w:p>
    <w:p w14:paraId="10B49687" w14:textId="77777777" w:rsidR="00B714BD" w:rsidRPr="00B714BD" w:rsidRDefault="00B714BD" w:rsidP="00B714BD">
      <w:pPr>
        <w:pStyle w:val="ListParagraph"/>
      </w:pPr>
    </w:p>
    <w:p w14:paraId="7AFF7236" w14:textId="77777777" w:rsidR="00B714BD" w:rsidRDefault="00B714BD" w:rsidP="00B714BD">
      <w:pPr>
        <w:rPr>
          <w:b/>
          <w:bCs/>
        </w:rPr>
      </w:pPr>
    </w:p>
    <w:p w14:paraId="34CD7229" w14:textId="77777777" w:rsidR="00693769" w:rsidRDefault="00693769"/>
    <w:sectPr w:rsidR="0069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7250"/>
    <w:multiLevelType w:val="hybridMultilevel"/>
    <w:tmpl w:val="DB70E7CC"/>
    <w:lvl w:ilvl="0" w:tplc="99780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82094"/>
    <w:multiLevelType w:val="hybridMultilevel"/>
    <w:tmpl w:val="5344DFD0"/>
    <w:lvl w:ilvl="0" w:tplc="60E6C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10173"/>
    <w:multiLevelType w:val="hybridMultilevel"/>
    <w:tmpl w:val="C1381DBA"/>
    <w:lvl w:ilvl="0" w:tplc="3BAC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BD"/>
    <w:rsid w:val="000A2AF0"/>
    <w:rsid w:val="002929F7"/>
    <w:rsid w:val="0047575E"/>
    <w:rsid w:val="005B4D53"/>
    <w:rsid w:val="00693769"/>
    <w:rsid w:val="00805F66"/>
    <w:rsid w:val="00911E04"/>
    <w:rsid w:val="00A03188"/>
    <w:rsid w:val="00A3340E"/>
    <w:rsid w:val="00A80C80"/>
    <w:rsid w:val="00B714BD"/>
    <w:rsid w:val="00BD49C0"/>
    <w:rsid w:val="00CF14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D159"/>
  <w15:docId w15:val="{0672B76A-8EE6-4101-8B0F-DA87A33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Denise</dc:creator>
  <cp:lastModifiedBy>James R Morris</cp:lastModifiedBy>
  <cp:revision>2</cp:revision>
  <cp:lastPrinted>2015-05-05T21:29:00Z</cp:lastPrinted>
  <dcterms:created xsi:type="dcterms:W3CDTF">2018-11-29T19:19:00Z</dcterms:created>
  <dcterms:modified xsi:type="dcterms:W3CDTF">2018-11-29T19:19:00Z</dcterms:modified>
</cp:coreProperties>
</file>