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9D" w:rsidRDefault="001D379D" w:rsidP="00B66C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79D" w:rsidRDefault="001D379D" w:rsidP="00B66C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79D" w:rsidRDefault="001D379D" w:rsidP="00B66C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79D" w:rsidRDefault="001D379D" w:rsidP="00B66C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79D" w:rsidRDefault="001D379D" w:rsidP="00B66C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79D" w:rsidRDefault="001D379D" w:rsidP="00B66C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79D" w:rsidRDefault="001D379D" w:rsidP="00B66C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C5D" w:rsidRPr="00B66C5D" w:rsidRDefault="00B66C5D" w:rsidP="00B66C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C5D">
        <w:rPr>
          <w:rFonts w:ascii="Times New Roman" w:hAnsi="Times New Roman" w:cs="Times New Roman"/>
          <w:sz w:val="24"/>
          <w:szCs w:val="24"/>
        </w:rPr>
        <w:t>Computer and Ethernet Studies</w:t>
      </w:r>
    </w:p>
    <w:p w:rsidR="00B66C5D" w:rsidRPr="00B66C5D" w:rsidRDefault="00B66C5D" w:rsidP="00B66C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>Tutor</w:t>
      </w:r>
    </w:p>
    <w:p w:rsidR="00B66C5D" w:rsidRPr="00B66C5D" w:rsidRDefault="00B66C5D" w:rsidP="00B66C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>Institution of Affiliation</w:t>
      </w:r>
    </w:p>
    <w:p w:rsidR="00B66C5D" w:rsidRPr="00B66C5D" w:rsidRDefault="00B66C5D" w:rsidP="00B66C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>Date</w:t>
      </w:r>
    </w:p>
    <w:p w:rsidR="00B66C5D" w:rsidRPr="00B66C5D" w:rsidRDefault="00B66C5D" w:rsidP="00B66C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br w:type="page"/>
      </w:r>
    </w:p>
    <w:p w:rsidR="00AB0D31" w:rsidRPr="00B66C5D" w:rsidRDefault="00B72574" w:rsidP="00B66C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lastRenderedPageBreak/>
        <w:t>Length of mini slot = time needed to transmit 512 bits</w:t>
      </w:r>
    </w:p>
    <w:p w:rsidR="00B72574" w:rsidRPr="00B66C5D" w:rsidRDefault="00B72574" w:rsidP="00B66C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>Also all the packets have 10000 bits each</w:t>
      </w:r>
    </w:p>
    <w:p w:rsidR="00B72574" w:rsidRPr="00B66C5D" w:rsidRDefault="00B72574" w:rsidP="00B66C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>Jam has 32 bits</w:t>
      </w:r>
    </w:p>
    <w:p w:rsidR="00B72574" w:rsidRPr="00B66C5D" w:rsidRDefault="00604AD3" w:rsidP="00B66C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>Important</w:t>
      </w:r>
      <w:r w:rsidR="00B72574" w:rsidRPr="00B66C5D">
        <w:rPr>
          <w:rFonts w:ascii="Times New Roman" w:hAnsi="Times New Roman" w:cs="Times New Roman"/>
          <w:sz w:val="24"/>
          <w:szCs w:val="24"/>
        </w:rPr>
        <w:t xml:space="preserve"> to also note that propagation of delay from every Ethernet hub is 0.20.2 </w:t>
      </w:r>
      <w:r w:rsidRPr="00B66C5D">
        <w:rPr>
          <w:rFonts w:ascii="Times New Roman" w:hAnsi="Times New Roman" w:cs="Times New Roman"/>
          <w:sz w:val="24"/>
          <w:szCs w:val="24"/>
        </w:rPr>
        <w:t>milliseconds</w:t>
      </w:r>
    </w:p>
    <w:p w:rsidR="00B72574" w:rsidRPr="00B66C5D" w:rsidRDefault="00B72574" w:rsidP="00B66C5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>Detection of collision time</w:t>
      </w:r>
    </w:p>
    <w:p w:rsidR="00B72574" w:rsidRPr="00B66C5D" w:rsidRDefault="00604AD3" w:rsidP="00B66C5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>Collision time</w:t>
      </w:r>
      <w:r w:rsidR="00B72574" w:rsidRPr="00B66C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B72574" w:rsidRPr="00B66C5D">
        <w:rPr>
          <w:rFonts w:ascii="Times New Roman" w:hAnsi="Times New Roman" w:cs="Times New Roman"/>
          <w:sz w:val="24"/>
          <w:szCs w:val="24"/>
        </w:rPr>
        <w:t>Ge-ag</w:t>
      </w:r>
      <w:proofErr w:type="spellEnd"/>
      <w:r w:rsidR="00B72574" w:rsidRPr="00B66C5D">
        <w:rPr>
          <w:rFonts w:ascii="Times New Roman" w:hAnsi="Times New Roman" w:cs="Times New Roman"/>
          <w:sz w:val="24"/>
          <w:szCs w:val="24"/>
        </w:rPr>
        <w:t>/ (</w:t>
      </w:r>
      <w:proofErr w:type="spellStart"/>
      <w:r w:rsidR="00B72574" w:rsidRPr="00B66C5D">
        <w:rPr>
          <w:rFonts w:ascii="Times New Roman" w:hAnsi="Times New Roman" w:cs="Times New Roman"/>
          <w:sz w:val="24"/>
          <w:szCs w:val="24"/>
        </w:rPr>
        <w:t>Ge-ag</w:t>
      </w:r>
      <w:proofErr w:type="spellEnd"/>
      <w:r w:rsidR="00B72574" w:rsidRPr="00B66C5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="00B72574" w:rsidRPr="00B66C5D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B72574" w:rsidRPr="00B66C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2574" w:rsidRPr="00B66C5D">
        <w:rPr>
          <w:rFonts w:ascii="Times New Roman" w:hAnsi="Times New Roman" w:cs="Times New Roman"/>
          <w:sz w:val="24"/>
          <w:szCs w:val="24"/>
        </w:rPr>
        <w:t>1-e-ag)</w:t>
      </w:r>
    </w:p>
    <w:p w:rsidR="00B72574" w:rsidRPr="00B66C5D" w:rsidRDefault="00B72574" w:rsidP="00B66C5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>= after 37 seconds</w:t>
      </w:r>
    </w:p>
    <w:p w:rsidR="00B72574" w:rsidRPr="00B66C5D" w:rsidRDefault="009445AC" w:rsidP="00B66C5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 xml:space="preserve">b) </w:t>
      </w:r>
      <w:r w:rsidR="00604AD3" w:rsidRPr="00B66C5D">
        <w:rPr>
          <w:rFonts w:ascii="Times New Roman" w:hAnsi="Times New Roman" w:cs="Times New Roman"/>
          <w:sz w:val="24"/>
          <w:szCs w:val="24"/>
        </w:rPr>
        <w:t>Retransmission</w:t>
      </w:r>
      <w:r w:rsidRPr="00B66C5D">
        <w:rPr>
          <w:rFonts w:ascii="Times New Roman" w:hAnsi="Times New Roman" w:cs="Times New Roman"/>
          <w:sz w:val="24"/>
          <w:szCs w:val="24"/>
        </w:rPr>
        <w:t xml:space="preserve"> time of computer 1</w:t>
      </w:r>
    </w:p>
    <w:p w:rsidR="009445AC" w:rsidRPr="00B66C5D" w:rsidRDefault="009445AC" w:rsidP="00B66C5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 xml:space="preserve">= </w:t>
      </w:r>
      <w:r w:rsidR="00604AD3" w:rsidRPr="00B66C5D">
        <w:rPr>
          <w:rFonts w:ascii="Times New Roman" w:hAnsi="Times New Roman" w:cs="Times New Roman"/>
          <w:sz w:val="24"/>
          <w:szCs w:val="24"/>
        </w:rPr>
        <w:t>SRTT (</w:t>
      </w:r>
      <w:r w:rsidRPr="00B66C5D">
        <w:rPr>
          <w:rFonts w:ascii="Times New Roman" w:hAnsi="Times New Roman" w:cs="Times New Roman"/>
          <w:sz w:val="24"/>
          <w:szCs w:val="24"/>
        </w:rPr>
        <w:t>A * SRTT)</w:t>
      </w:r>
      <w:r w:rsidR="00CF10FA" w:rsidRPr="00B66C5D">
        <w:rPr>
          <w:rFonts w:ascii="Times New Roman" w:hAnsi="Times New Roman" w:cs="Times New Roman"/>
          <w:sz w:val="24"/>
          <w:szCs w:val="24"/>
        </w:rPr>
        <w:t>/ (1-A)</w:t>
      </w:r>
    </w:p>
    <w:p w:rsidR="00CF10FA" w:rsidRPr="00B66C5D" w:rsidRDefault="00CF10FA" w:rsidP="00B66C5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>For computer 1 = after 3 minutes</w:t>
      </w:r>
    </w:p>
    <w:p w:rsidR="00CF10FA" w:rsidRPr="00B66C5D" w:rsidRDefault="00CF10FA" w:rsidP="00B66C5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 xml:space="preserve">c) </w:t>
      </w:r>
      <w:r w:rsidR="00604AD3" w:rsidRPr="00B66C5D">
        <w:rPr>
          <w:rFonts w:ascii="Times New Roman" w:hAnsi="Times New Roman" w:cs="Times New Roman"/>
          <w:sz w:val="24"/>
          <w:szCs w:val="24"/>
        </w:rPr>
        <w:t>Retransmission</w:t>
      </w:r>
      <w:r w:rsidRPr="00B66C5D">
        <w:rPr>
          <w:rFonts w:ascii="Times New Roman" w:hAnsi="Times New Roman" w:cs="Times New Roman"/>
          <w:sz w:val="24"/>
          <w:szCs w:val="24"/>
        </w:rPr>
        <w:t xml:space="preserve"> time of computer 2</w:t>
      </w:r>
    </w:p>
    <w:p w:rsidR="00CF10FA" w:rsidRPr="00B66C5D" w:rsidRDefault="00CF10FA" w:rsidP="00B66C5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 xml:space="preserve">= </w:t>
      </w:r>
      <w:r w:rsidR="00604AD3" w:rsidRPr="00B66C5D">
        <w:rPr>
          <w:rFonts w:ascii="Times New Roman" w:hAnsi="Times New Roman" w:cs="Times New Roman"/>
          <w:sz w:val="24"/>
          <w:szCs w:val="24"/>
        </w:rPr>
        <w:t>SRTT (</w:t>
      </w:r>
      <w:r w:rsidRPr="00B66C5D">
        <w:rPr>
          <w:rFonts w:ascii="Times New Roman" w:hAnsi="Times New Roman" w:cs="Times New Roman"/>
          <w:sz w:val="24"/>
          <w:szCs w:val="24"/>
        </w:rPr>
        <w:t>A * SRTT)/ (1-A)</w:t>
      </w:r>
    </w:p>
    <w:p w:rsidR="00CF10FA" w:rsidRPr="00B66C5D" w:rsidRDefault="00CF10FA" w:rsidP="00B66C5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 xml:space="preserve">For </w:t>
      </w:r>
      <w:r w:rsidRPr="00B66C5D">
        <w:rPr>
          <w:rFonts w:ascii="Times New Roman" w:hAnsi="Times New Roman" w:cs="Times New Roman"/>
          <w:sz w:val="24"/>
          <w:szCs w:val="24"/>
        </w:rPr>
        <w:t>computer 1 = after 7.5</w:t>
      </w:r>
      <w:r w:rsidRPr="00B66C5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CF10FA" w:rsidRPr="00B66C5D" w:rsidRDefault="00895362" w:rsidP="00B66C5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C5D">
        <w:rPr>
          <w:rFonts w:ascii="Times New Roman" w:hAnsi="Times New Roman" w:cs="Times New Roman"/>
          <w:sz w:val="24"/>
          <w:szCs w:val="24"/>
        </w:rPr>
        <w:t xml:space="preserve">d) No they </w:t>
      </w:r>
      <w:r w:rsidR="00604AD3" w:rsidRPr="00B66C5D">
        <w:rPr>
          <w:rFonts w:ascii="Times New Roman" w:hAnsi="Times New Roman" w:cs="Times New Roman"/>
          <w:sz w:val="24"/>
          <w:szCs w:val="24"/>
        </w:rPr>
        <w:t>won’t</w:t>
      </w:r>
      <w:r w:rsidRPr="00B66C5D">
        <w:rPr>
          <w:rFonts w:ascii="Times New Roman" w:hAnsi="Times New Roman" w:cs="Times New Roman"/>
          <w:sz w:val="24"/>
          <w:szCs w:val="24"/>
        </w:rPr>
        <w:t xml:space="preserve"> collide given that the collision factor is not available </w:t>
      </w:r>
      <w:r w:rsidR="00604AD3" w:rsidRPr="00B66C5D">
        <w:rPr>
          <w:rFonts w:ascii="Times New Roman" w:hAnsi="Times New Roman" w:cs="Times New Roman"/>
          <w:sz w:val="24"/>
          <w:szCs w:val="24"/>
        </w:rPr>
        <w:t>i.e.</w:t>
      </w:r>
      <w:r w:rsidRPr="00B66C5D">
        <w:rPr>
          <w:rFonts w:ascii="Times New Roman" w:hAnsi="Times New Roman" w:cs="Times New Roman"/>
          <w:sz w:val="24"/>
          <w:szCs w:val="24"/>
        </w:rPr>
        <w:t xml:space="preserve"> is totally eliminated. </w:t>
      </w:r>
    </w:p>
    <w:p w:rsidR="00CF10FA" w:rsidRPr="00B66C5D" w:rsidRDefault="00CF10FA" w:rsidP="00B66C5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F10FA" w:rsidRPr="00B66C5D" w:rsidSect="00B66C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C4" w:rsidRDefault="004C21C4" w:rsidP="00B66C5D">
      <w:pPr>
        <w:spacing w:after="0" w:line="240" w:lineRule="auto"/>
      </w:pPr>
      <w:r>
        <w:separator/>
      </w:r>
    </w:p>
  </w:endnote>
  <w:endnote w:type="continuationSeparator" w:id="0">
    <w:p w:rsidR="004C21C4" w:rsidRDefault="004C21C4" w:rsidP="00B6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C4" w:rsidRDefault="004C21C4" w:rsidP="00B66C5D">
      <w:pPr>
        <w:spacing w:after="0" w:line="240" w:lineRule="auto"/>
      </w:pPr>
      <w:r>
        <w:separator/>
      </w:r>
    </w:p>
  </w:footnote>
  <w:footnote w:type="continuationSeparator" w:id="0">
    <w:p w:rsidR="004C21C4" w:rsidRDefault="004C21C4" w:rsidP="00B6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5D" w:rsidRPr="00B66C5D" w:rsidRDefault="00B66C5D" w:rsidP="00B66C5D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B66C5D">
      <w:rPr>
        <w:rFonts w:ascii="Times New Roman" w:hAnsi="Times New Roman" w:cs="Times New Roman"/>
        <w:sz w:val="24"/>
        <w:szCs w:val="24"/>
      </w:rPr>
      <w:t>COMPUTER AND ETHERNET STUDIES</w:t>
    </w:r>
    <w:sdt>
      <w:sdtPr>
        <w:rPr>
          <w:rFonts w:ascii="Times New Roman" w:hAnsi="Times New Roman" w:cs="Times New Roman"/>
          <w:sz w:val="24"/>
          <w:szCs w:val="24"/>
        </w:rPr>
        <w:id w:val="-2330812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B66C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C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6C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37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6C5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B66C5D" w:rsidRDefault="00B66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5D" w:rsidRPr="00B66C5D" w:rsidRDefault="00B66C5D" w:rsidP="00B66C5D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B66C5D">
      <w:rPr>
        <w:rFonts w:ascii="Times New Roman" w:hAnsi="Times New Roman" w:cs="Times New Roman"/>
        <w:sz w:val="24"/>
        <w:szCs w:val="24"/>
      </w:rPr>
      <w:t>COMPUTER AND ETHERNET STUDIES</w:t>
    </w:r>
    <w:sdt>
      <w:sdtPr>
        <w:rPr>
          <w:rFonts w:ascii="Times New Roman" w:hAnsi="Times New Roman" w:cs="Times New Roman"/>
          <w:sz w:val="24"/>
          <w:szCs w:val="24"/>
        </w:rPr>
        <w:id w:val="-11324773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B66C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6C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6C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379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6C5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B66C5D" w:rsidRPr="00B66C5D" w:rsidRDefault="00B66C5D" w:rsidP="00B66C5D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  <w:p w:rsidR="00B66C5D" w:rsidRDefault="00B66C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5B39"/>
    <w:multiLevelType w:val="hybridMultilevel"/>
    <w:tmpl w:val="037E7A3E"/>
    <w:lvl w:ilvl="0" w:tplc="E794C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31"/>
    <w:rsid w:val="001D379D"/>
    <w:rsid w:val="004C21C4"/>
    <w:rsid w:val="00604AD3"/>
    <w:rsid w:val="00895362"/>
    <w:rsid w:val="009445AC"/>
    <w:rsid w:val="00AB0D31"/>
    <w:rsid w:val="00B66C5D"/>
    <w:rsid w:val="00B72574"/>
    <w:rsid w:val="00C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C5D"/>
  </w:style>
  <w:style w:type="paragraph" w:styleId="Footer">
    <w:name w:val="footer"/>
    <w:basedOn w:val="Normal"/>
    <w:link w:val="FooterChar"/>
    <w:uiPriority w:val="99"/>
    <w:unhideWhenUsed/>
    <w:rsid w:val="00B6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C5D"/>
  </w:style>
  <w:style w:type="paragraph" w:styleId="Footer">
    <w:name w:val="footer"/>
    <w:basedOn w:val="Normal"/>
    <w:link w:val="FooterChar"/>
    <w:uiPriority w:val="99"/>
    <w:unhideWhenUsed/>
    <w:rsid w:val="00B6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2020-12-16T11:37:00Z</dcterms:created>
  <dcterms:modified xsi:type="dcterms:W3CDTF">2020-12-16T11:54:00Z</dcterms:modified>
</cp:coreProperties>
</file>